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1C" w:rsidRPr="00FD241C" w:rsidRDefault="00FD241C" w:rsidP="00CB45B0">
      <w:pPr>
        <w:tabs>
          <w:tab w:val="num" w:pos="720"/>
        </w:tabs>
        <w:rPr>
          <w:sz w:val="56"/>
          <w:szCs w:val="56"/>
        </w:rPr>
      </w:pPr>
      <w:r w:rsidRPr="00FD241C">
        <w:rPr>
          <w:sz w:val="56"/>
          <w:szCs w:val="56"/>
        </w:rPr>
        <w:t>Workshop Enquête:</w:t>
      </w:r>
    </w:p>
    <w:p w:rsidR="00FD241C" w:rsidRDefault="00FD241C" w:rsidP="00CB45B0">
      <w:pPr>
        <w:tabs>
          <w:tab w:val="num" w:pos="720"/>
        </w:tabs>
      </w:pPr>
    </w:p>
    <w:p w:rsidR="00CB45B0" w:rsidRPr="00FD241C" w:rsidRDefault="00CB45B0" w:rsidP="00CB45B0">
      <w:pPr>
        <w:tabs>
          <w:tab w:val="num" w:pos="720"/>
        </w:tabs>
        <w:rPr>
          <w:sz w:val="32"/>
          <w:szCs w:val="32"/>
        </w:rPr>
      </w:pPr>
      <w:r w:rsidRPr="00FD241C">
        <w:rPr>
          <w:sz w:val="32"/>
          <w:szCs w:val="32"/>
        </w:rPr>
        <w:t>Algemene richtlijnen</w:t>
      </w:r>
      <w:r w:rsidR="00FD241C" w:rsidRPr="00FD241C">
        <w:rPr>
          <w:sz w:val="32"/>
          <w:szCs w:val="32"/>
        </w:rPr>
        <w:t>:</w:t>
      </w:r>
    </w:p>
    <w:p w:rsidR="00000000" w:rsidRPr="00CB45B0" w:rsidRDefault="00EA1D8A" w:rsidP="00CB45B0">
      <w:pPr>
        <w:numPr>
          <w:ilvl w:val="0"/>
          <w:numId w:val="1"/>
        </w:numPr>
        <w:tabs>
          <w:tab w:val="clear" w:pos="360"/>
          <w:tab w:val="num" w:pos="720"/>
        </w:tabs>
      </w:pPr>
      <w:r w:rsidRPr="00CB45B0">
        <w:rPr>
          <w:b/>
          <w:bCs/>
        </w:rPr>
        <w:t>Wees beknopt.</w:t>
      </w:r>
      <w:r w:rsidRPr="00CB45B0">
        <w:t> Lange enquêtes worden minder snel ingevuld.</w:t>
      </w:r>
    </w:p>
    <w:p w:rsidR="00000000" w:rsidRPr="00CB45B0" w:rsidRDefault="00EA1D8A" w:rsidP="00CB45B0">
      <w:pPr>
        <w:numPr>
          <w:ilvl w:val="0"/>
          <w:numId w:val="1"/>
        </w:numPr>
        <w:tabs>
          <w:tab w:val="clear" w:pos="360"/>
          <w:tab w:val="num" w:pos="720"/>
        </w:tabs>
      </w:pPr>
      <w:r w:rsidRPr="00CB45B0">
        <w:rPr>
          <w:b/>
          <w:bCs/>
        </w:rPr>
        <w:t xml:space="preserve">Bouw het op. </w:t>
      </w:r>
      <w:r w:rsidRPr="00CB45B0">
        <w:t>Begin makkelijk en zet de belangrijkste vragen vooraan.</w:t>
      </w:r>
    </w:p>
    <w:p w:rsidR="00000000" w:rsidRPr="00CB45B0" w:rsidRDefault="00EA1D8A" w:rsidP="00CB45B0">
      <w:pPr>
        <w:numPr>
          <w:ilvl w:val="0"/>
          <w:numId w:val="1"/>
        </w:numPr>
        <w:tabs>
          <w:tab w:val="clear" w:pos="360"/>
          <w:tab w:val="num" w:pos="720"/>
        </w:tabs>
      </w:pPr>
      <w:r w:rsidRPr="00CB45B0">
        <w:rPr>
          <w:b/>
          <w:bCs/>
        </w:rPr>
        <w:t>Houd het specifiek.</w:t>
      </w:r>
      <w:r w:rsidRPr="00CB45B0">
        <w:t xml:space="preserve"> Stel </w:t>
      </w:r>
      <w:r w:rsidRPr="00CB45B0">
        <w:t>per enquêtevraag ook maar *één vraag *die op één manier kan worden uitgelegd, *geen dubbele ontkenning heeft, *geen moeilijke woorden bevat, en *niet suggestief is.</w:t>
      </w:r>
    </w:p>
    <w:p w:rsidR="00000000" w:rsidRPr="00CB45B0" w:rsidRDefault="00EA1D8A" w:rsidP="00CB45B0">
      <w:pPr>
        <w:numPr>
          <w:ilvl w:val="0"/>
          <w:numId w:val="1"/>
        </w:numPr>
        <w:tabs>
          <w:tab w:val="clear" w:pos="360"/>
          <w:tab w:val="num" w:pos="720"/>
        </w:tabs>
      </w:pPr>
      <w:r w:rsidRPr="00CB45B0">
        <w:rPr>
          <w:b/>
          <w:bCs/>
        </w:rPr>
        <w:t>Gebruik vragen die passe</w:t>
      </w:r>
      <w:r w:rsidRPr="00CB45B0">
        <w:rPr>
          <w:b/>
          <w:bCs/>
        </w:rPr>
        <w:t xml:space="preserve">n bij je doel, </w:t>
      </w:r>
      <w:r w:rsidRPr="00CB45B0">
        <w:t>en die je onderzoeksvraag beantwoorden</w:t>
      </w:r>
    </w:p>
    <w:p w:rsidR="00000000" w:rsidRPr="00CB45B0" w:rsidRDefault="00EA1D8A" w:rsidP="00CB45B0">
      <w:pPr>
        <w:numPr>
          <w:ilvl w:val="0"/>
          <w:numId w:val="1"/>
        </w:numPr>
        <w:tabs>
          <w:tab w:val="clear" w:pos="360"/>
          <w:tab w:val="num" w:pos="720"/>
        </w:tabs>
      </w:pPr>
      <w:r w:rsidRPr="00CB45B0">
        <w:rPr>
          <w:b/>
          <w:bCs/>
        </w:rPr>
        <w:t xml:space="preserve">Vermijd ‘verplichte vragen’. </w:t>
      </w:r>
      <w:r w:rsidRPr="00CB45B0">
        <w:t>Als je respondenten dwingt een vraag in te vullen haken ze sneller af of geven ze willekeurige antwoorden</w:t>
      </w:r>
      <w:r w:rsidRPr="00CB45B0">
        <w:rPr>
          <w:b/>
          <w:bCs/>
        </w:rPr>
        <w:t xml:space="preserve"> </w:t>
      </w:r>
    </w:p>
    <w:p w:rsidR="00000000" w:rsidRPr="00CB45B0" w:rsidRDefault="00EA1D8A" w:rsidP="00CB45B0">
      <w:pPr>
        <w:numPr>
          <w:ilvl w:val="0"/>
          <w:numId w:val="1"/>
        </w:numPr>
        <w:tabs>
          <w:tab w:val="clear" w:pos="360"/>
          <w:tab w:val="num" w:pos="720"/>
        </w:tabs>
      </w:pPr>
      <w:r w:rsidRPr="00CB45B0">
        <w:rPr>
          <w:b/>
          <w:bCs/>
        </w:rPr>
        <w:t>Zet je vragen in een logische volgorde</w:t>
      </w:r>
    </w:p>
    <w:p w:rsidR="00000000" w:rsidRPr="00CB45B0" w:rsidRDefault="00EA1D8A" w:rsidP="00CB45B0">
      <w:pPr>
        <w:numPr>
          <w:ilvl w:val="0"/>
          <w:numId w:val="1"/>
        </w:numPr>
        <w:tabs>
          <w:tab w:val="clear" w:pos="360"/>
          <w:tab w:val="num" w:pos="720"/>
        </w:tabs>
      </w:pPr>
      <w:r w:rsidRPr="00CB45B0">
        <w:rPr>
          <w:b/>
          <w:bCs/>
        </w:rPr>
        <w:t>Maak het makkelijk om jullie enquête in te vullen</w:t>
      </w:r>
    </w:p>
    <w:p w:rsidR="00000000" w:rsidRPr="00CB45B0" w:rsidRDefault="00EA1D8A" w:rsidP="00CB45B0">
      <w:pPr>
        <w:numPr>
          <w:ilvl w:val="0"/>
          <w:numId w:val="1"/>
        </w:numPr>
        <w:tabs>
          <w:tab w:val="clear" w:pos="360"/>
          <w:tab w:val="num" w:pos="720"/>
        </w:tabs>
      </w:pPr>
      <w:r w:rsidRPr="00CB45B0">
        <w:rPr>
          <w:b/>
          <w:bCs/>
        </w:rPr>
        <w:t>Test je enq</w:t>
      </w:r>
      <w:r w:rsidRPr="00CB45B0">
        <w:rPr>
          <w:b/>
          <w:bCs/>
        </w:rPr>
        <w:t>uête</w:t>
      </w:r>
    </w:p>
    <w:p w:rsidR="00B12D07" w:rsidRDefault="00EA1D8A"/>
    <w:p w:rsidR="00CB45B0" w:rsidRPr="00FD241C" w:rsidRDefault="00CB45B0">
      <w:pPr>
        <w:rPr>
          <w:sz w:val="32"/>
          <w:szCs w:val="32"/>
        </w:rPr>
      </w:pPr>
      <w:r w:rsidRPr="00FD241C">
        <w:rPr>
          <w:sz w:val="32"/>
          <w:szCs w:val="32"/>
        </w:rPr>
        <w:t>Vraagsoorten:</w:t>
      </w:r>
    </w:p>
    <w:p w:rsidR="00CB45B0" w:rsidRPr="00CB45B0" w:rsidRDefault="00CB45B0" w:rsidP="00EA1D8A">
      <w:r w:rsidRPr="00CB45B0">
        <w:rPr>
          <w:b/>
          <w:bCs/>
        </w:rPr>
        <w:t xml:space="preserve">1. Meerkeuzevragen: </w:t>
      </w:r>
    </w:p>
    <w:p w:rsidR="00CB45B0" w:rsidRPr="00CB45B0" w:rsidRDefault="00CB45B0" w:rsidP="00EA1D8A">
      <w:r w:rsidRPr="00CB45B0">
        <w:t>Eventueel met open antwoord mogelijkheid: Anders, nl…..</w:t>
      </w:r>
    </w:p>
    <w:p w:rsidR="00CB45B0" w:rsidRPr="00CB45B0" w:rsidRDefault="00CB45B0" w:rsidP="00EA1D8A">
      <w:r w:rsidRPr="00CB45B0">
        <w:rPr>
          <w:b/>
          <w:bCs/>
        </w:rPr>
        <w:t xml:space="preserve">2. Open vragen: </w:t>
      </w:r>
      <w:r w:rsidRPr="00CB45B0">
        <w:t>Kort- en lang antwoordvragen</w:t>
      </w:r>
    </w:p>
    <w:p w:rsidR="00CB45B0" w:rsidRPr="00CB45B0" w:rsidRDefault="00CB45B0" w:rsidP="00EA1D8A">
      <w:r w:rsidRPr="00CB45B0">
        <w:rPr>
          <w:b/>
          <w:bCs/>
        </w:rPr>
        <w:t>Bijv.</w:t>
      </w:r>
      <w:r w:rsidRPr="00CB45B0">
        <w:t xml:space="preserve"> Welke stad is uw favoriete stad?</w:t>
      </w:r>
    </w:p>
    <w:p w:rsidR="00CB45B0" w:rsidRPr="00CB45B0" w:rsidRDefault="00CB45B0" w:rsidP="00EA1D8A">
      <w:r w:rsidRPr="00CB45B0">
        <w:t>Waarom is dit uw favoriete stad?</w:t>
      </w:r>
      <w:r w:rsidRPr="00CB45B0">
        <w:rPr>
          <w:b/>
          <w:bCs/>
        </w:rPr>
        <w:t xml:space="preserve"> </w:t>
      </w:r>
    </w:p>
    <w:p w:rsidR="00CB45B0" w:rsidRPr="00CB45B0" w:rsidRDefault="00CB45B0" w:rsidP="00EA1D8A">
      <w:r w:rsidRPr="00CB45B0">
        <w:rPr>
          <w:b/>
          <w:bCs/>
        </w:rPr>
        <w:t xml:space="preserve">3. </w:t>
      </w:r>
      <w:proofErr w:type="spellStart"/>
      <w:r w:rsidRPr="00CB45B0">
        <w:rPr>
          <w:b/>
          <w:bCs/>
        </w:rPr>
        <w:t>Likert</w:t>
      </w:r>
      <w:proofErr w:type="spellEnd"/>
      <w:r w:rsidRPr="00CB45B0">
        <w:rPr>
          <w:b/>
          <w:bCs/>
        </w:rPr>
        <w:t xml:space="preserve"> schaal-vragen:</w:t>
      </w:r>
      <w:r w:rsidRPr="00CB45B0">
        <w:t> </w:t>
      </w:r>
    </w:p>
    <w:p w:rsidR="00CB45B0" w:rsidRPr="00CB45B0" w:rsidRDefault="00CB45B0" w:rsidP="00EA1D8A">
      <w:r w:rsidRPr="00CB45B0">
        <w:t>Bijv. In hoeverre bent u tevreden met x</w:t>
      </w:r>
    </w:p>
    <w:p w:rsidR="00CB45B0" w:rsidRPr="00CB45B0" w:rsidRDefault="00CB45B0" w:rsidP="00EA1D8A">
      <w:r w:rsidRPr="00CB45B0">
        <w:t>4-punts schaal: zeer ontevreden – ontevreden – tevreden - zeer tevreden</w:t>
      </w:r>
    </w:p>
    <w:p w:rsidR="00CB45B0" w:rsidRPr="00CB45B0" w:rsidRDefault="00CB45B0" w:rsidP="00EA1D8A">
      <w:r w:rsidRPr="00CB45B0">
        <w:t>5-punts schaal: zeer ontevreden – ontevreden – neutraal – tevreden – zeer tevreden</w:t>
      </w:r>
    </w:p>
    <w:p w:rsidR="00CB45B0" w:rsidRDefault="00CB45B0"/>
    <w:p w:rsidR="00CB45B0" w:rsidRPr="00FD241C" w:rsidRDefault="00CB45B0">
      <w:pPr>
        <w:rPr>
          <w:sz w:val="32"/>
          <w:szCs w:val="32"/>
        </w:rPr>
      </w:pPr>
      <w:r w:rsidRPr="00FD241C">
        <w:rPr>
          <w:sz w:val="32"/>
          <w:szCs w:val="32"/>
        </w:rPr>
        <w:t>Slechte enquêtevragen en verbeteringen:</w:t>
      </w:r>
    </w:p>
    <w:p w:rsidR="00CB45B0" w:rsidRPr="00CB45B0" w:rsidRDefault="00CB45B0" w:rsidP="00CB45B0">
      <w:r w:rsidRPr="00CB45B0">
        <w:rPr>
          <w:b/>
          <w:bCs/>
        </w:rPr>
        <w:t xml:space="preserve">Onvoldoende antwoordmogelijkheden: </w:t>
      </w:r>
    </w:p>
    <w:p w:rsidR="00CB45B0" w:rsidRPr="00CB45B0" w:rsidRDefault="00CB45B0" w:rsidP="00CB45B0">
      <w:r w:rsidRPr="00CB45B0">
        <w:t>Gebruikt u het park dagelijks? Ja/Nee</w:t>
      </w:r>
    </w:p>
    <w:p w:rsidR="00CB45B0" w:rsidRPr="00CB45B0" w:rsidRDefault="00CB45B0" w:rsidP="00CB45B0">
      <w:r w:rsidRPr="00CB45B0">
        <w:rPr>
          <w:i/>
          <w:iCs/>
        </w:rPr>
        <w:t>Beter:</w:t>
      </w:r>
      <w:r w:rsidRPr="00CB45B0">
        <w:t xml:space="preserve"> Hoeveel dagen per week gebruikt u het park? Dagelijks/5-6 dagen per week/3-4 dagen per week/1-2 dagen per week/minder dan 1 dag per week</w:t>
      </w:r>
    </w:p>
    <w:p w:rsidR="00CB45B0" w:rsidRPr="00CB45B0" w:rsidRDefault="00CB45B0" w:rsidP="00CB45B0">
      <w:r w:rsidRPr="00CB45B0">
        <w:rPr>
          <w:b/>
          <w:bCs/>
        </w:rPr>
        <w:t>Gecombineerde vraag:</w:t>
      </w:r>
      <w:r w:rsidRPr="00CB45B0">
        <w:t xml:space="preserve"> Vindt u het prettig om het park en het plein te bezoeken? Ja/Nee</w:t>
      </w:r>
    </w:p>
    <w:p w:rsidR="00CB45B0" w:rsidRPr="00CB45B0" w:rsidRDefault="00CB45B0" w:rsidP="00CB45B0">
      <w:r w:rsidRPr="00CB45B0">
        <w:rPr>
          <w:i/>
          <w:iCs/>
        </w:rPr>
        <w:t>Beter:</w:t>
      </w:r>
      <w:r w:rsidRPr="00CB45B0">
        <w:t xml:space="preserve"> Vindt u het prettig om het park te bezoeken? Ja/Nee</w:t>
      </w:r>
    </w:p>
    <w:p w:rsidR="00CB45B0" w:rsidRPr="00CB45B0" w:rsidRDefault="00CB45B0" w:rsidP="00CB45B0">
      <w:r w:rsidRPr="00CB45B0">
        <w:t>Vindt u het prettig om het plein te bezoeken? Ja/Nee</w:t>
      </w:r>
    </w:p>
    <w:p w:rsidR="00CB45B0" w:rsidRPr="00CB45B0" w:rsidRDefault="00CB45B0" w:rsidP="00CB45B0">
      <w:r w:rsidRPr="00CB45B0">
        <w:rPr>
          <w:b/>
          <w:bCs/>
        </w:rPr>
        <w:t>Sturende vraag:</w:t>
      </w:r>
      <w:r w:rsidRPr="00CB45B0">
        <w:rPr>
          <w:b/>
          <w:bCs/>
          <w:i/>
          <w:iCs/>
        </w:rPr>
        <w:t xml:space="preserve"> </w:t>
      </w:r>
      <w:r w:rsidRPr="00CB45B0">
        <w:t>Hoe goed vindt u de service?</w:t>
      </w:r>
    </w:p>
    <w:p w:rsidR="00CB45B0" w:rsidRPr="00CB45B0" w:rsidRDefault="00CB45B0" w:rsidP="00CB45B0">
      <w:r w:rsidRPr="00CB45B0">
        <w:rPr>
          <w:i/>
          <w:iCs/>
        </w:rPr>
        <w:t xml:space="preserve">Beter: </w:t>
      </w:r>
      <w:r w:rsidRPr="00CB45B0">
        <w:t>Wat vindt u van de service?</w:t>
      </w:r>
    </w:p>
    <w:p w:rsidR="00CB45B0" w:rsidRPr="00CB45B0" w:rsidRDefault="00CB45B0" w:rsidP="00CB45B0">
      <w:r w:rsidRPr="00CB45B0">
        <w:rPr>
          <w:b/>
          <w:bCs/>
        </w:rPr>
        <w:t>Vraag met dubbele ontkenning:</w:t>
      </w:r>
      <w:r w:rsidRPr="00CB45B0">
        <w:t xml:space="preserve"> </w:t>
      </w:r>
    </w:p>
    <w:p w:rsidR="00CB45B0" w:rsidRPr="00CB45B0" w:rsidRDefault="00CB45B0" w:rsidP="00CB45B0">
      <w:r w:rsidRPr="00CB45B0">
        <w:t xml:space="preserve">Het park is niet geschikt voor mensen met een lichamelijke beperking. </w:t>
      </w:r>
    </w:p>
    <w:p w:rsidR="00CB45B0" w:rsidRPr="00CB45B0" w:rsidRDefault="00CB45B0" w:rsidP="00CB45B0">
      <w:r w:rsidRPr="00CB45B0">
        <w:t>helemaal niet mee eens - niet mee eens - mee eens - helemaal mee eens</w:t>
      </w:r>
    </w:p>
    <w:p w:rsidR="00CB45B0" w:rsidRPr="00CB45B0" w:rsidRDefault="00CB45B0" w:rsidP="00CB45B0">
      <w:r w:rsidRPr="00CB45B0">
        <w:rPr>
          <w:i/>
          <w:iCs/>
        </w:rPr>
        <w:t xml:space="preserve">Beter: </w:t>
      </w:r>
      <w:r w:rsidRPr="00CB45B0">
        <w:t>Het park is geschikt voor mensen met een lichamelijke beperking</w:t>
      </w:r>
    </w:p>
    <w:p w:rsidR="00CB45B0" w:rsidRPr="00CB45B0" w:rsidRDefault="00CB45B0" w:rsidP="00CB45B0">
      <w:r w:rsidRPr="00CB45B0">
        <w:t>helemaal niet mee eens - niet mee eens - mee eens - helemaal mee eens</w:t>
      </w:r>
    </w:p>
    <w:p w:rsidR="00CB45B0" w:rsidRDefault="00CB45B0"/>
    <w:p w:rsidR="00EA1D8A" w:rsidRDefault="00EA1D8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A1D8A" w:rsidRPr="00EA1D8A" w:rsidRDefault="00EA1D8A" w:rsidP="00CB45B0">
      <w:pPr>
        <w:rPr>
          <w:sz w:val="32"/>
          <w:szCs w:val="32"/>
        </w:rPr>
      </w:pPr>
      <w:bookmarkStart w:id="0" w:name="_GoBack"/>
      <w:bookmarkEnd w:id="0"/>
      <w:r w:rsidRPr="00EA1D8A">
        <w:rPr>
          <w:sz w:val="32"/>
          <w:szCs w:val="32"/>
        </w:rPr>
        <w:lastRenderedPageBreak/>
        <w:t>Instructie voor de respondent:</w:t>
      </w:r>
    </w:p>
    <w:p w:rsidR="00CB45B0" w:rsidRPr="00CB45B0" w:rsidRDefault="00CB45B0" w:rsidP="00CB45B0">
      <w:r w:rsidRPr="00CB45B0">
        <w:t>Schrijf een instructie/inleiding/uitnodiging waarin je de volgende punten bespreekt:</w:t>
      </w:r>
    </w:p>
    <w:p w:rsidR="00000000" w:rsidRPr="00CB45B0" w:rsidRDefault="00EA1D8A" w:rsidP="00EA1D8A">
      <w:pPr>
        <w:numPr>
          <w:ilvl w:val="0"/>
          <w:numId w:val="2"/>
        </w:numPr>
      </w:pPr>
      <w:r w:rsidRPr="00CB45B0">
        <w:t>voor wie is de vragenlijst bedoeld</w:t>
      </w:r>
    </w:p>
    <w:p w:rsidR="00000000" w:rsidRPr="00CB45B0" w:rsidRDefault="00EA1D8A" w:rsidP="00EA1D8A">
      <w:pPr>
        <w:numPr>
          <w:ilvl w:val="0"/>
          <w:numId w:val="2"/>
        </w:numPr>
      </w:pPr>
      <w:r w:rsidRPr="00CB45B0">
        <w:t>over welk onderwerp gaat de vragenlijst</w:t>
      </w:r>
    </w:p>
    <w:p w:rsidR="00000000" w:rsidRPr="00CB45B0" w:rsidRDefault="00EA1D8A" w:rsidP="00EA1D8A">
      <w:pPr>
        <w:numPr>
          <w:ilvl w:val="0"/>
          <w:numId w:val="2"/>
        </w:numPr>
      </w:pPr>
      <w:r w:rsidRPr="00CB45B0">
        <w:t>waarvoor worden de resultaten gebruikt</w:t>
      </w:r>
    </w:p>
    <w:p w:rsidR="00000000" w:rsidRPr="00CB45B0" w:rsidRDefault="00EA1D8A" w:rsidP="00EA1D8A">
      <w:pPr>
        <w:numPr>
          <w:ilvl w:val="0"/>
          <w:numId w:val="2"/>
        </w:numPr>
      </w:pPr>
      <w:r w:rsidRPr="00CB45B0">
        <w:t>hoe lang duurt het om de vragenlijst in te vullen</w:t>
      </w:r>
    </w:p>
    <w:p w:rsidR="00000000" w:rsidRPr="00CB45B0" w:rsidRDefault="00EA1D8A" w:rsidP="00EA1D8A">
      <w:pPr>
        <w:numPr>
          <w:ilvl w:val="0"/>
          <w:numId w:val="2"/>
        </w:numPr>
      </w:pPr>
      <w:r w:rsidRPr="00CB45B0">
        <w:t xml:space="preserve">is deelname aan </w:t>
      </w:r>
      <w:r w:rsidRPr="00CB45B0">
        <w:t>de enquête anoniem</w:t>
      </w:r>
    </w:p>
    <w:p w:rsidR="00CB45B0" w:rsidRDefault="00CB45B0"/>
    <w:sectPr w:rsidR="00CB45B0" w:rsidSect="006719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92B61"/>
    <w:multiLevelType w:val="hybridMultilevel"/>
    <w:tmpl w:val="B460404E"/>
    <w:lvl w:ilvl="0" w:tplc="6E729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A6D5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11C778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56E67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D68D6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F820D5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0A00F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80E7F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5C2D9C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3363CC8"/>
    <w:multiLevelType w:val="hybridMultilevel"/>
    <w:tmpl w:val="30823402"/>
    <w:lvl w:ilvl="0" w:tplc="9B547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243E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6F430A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13214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500F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9ECCC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C23B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AEF9D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A64DD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B0"/>
    <w:rsid w:val="0020425D"/>
    <w:rsid w:val="00671982"/>
    <w:rsid w:val="00675CBF"/>
    <w:rsid w:val="008B5CD9"/>
    <w:rsid w:val="00C12D30"/>
    <w:rsid w:val="00CB45B0"/>
    <w:rsid w:val="00DB18CA"/>
    <w:rsid w:val="00DC555A"/>
    <w:rsid w:val="00E26B36"/>
    <w:rsid w:val="00EA1D8A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E7387"/>
  <w14:defaultImageDpi w14:val="32767"/>
  <w15:chartTrackingRefBased/>
  <w15:docId w15:val="{4AB02E06-F0FC-8541-BFFC-F12E3F25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1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2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6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2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3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1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07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6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5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Keunen</dc:creator>
  <cp:keywords/>
  <dc:description/>
  <cp:lastModifiedBy>Nathalie Keunen</cp:lastModifiedBy>
  <cp:revision>3</cp:revision>
  <dcterms:created xsi:type="dcterms:W3CDTF">2023-09-18T05:10:00Z</dcterms:created>
  <dcterms:modified xsi:type="dcterms:W3CDTF">2023-09-18T05:17:00Z</dcterms:modified>
</cp:coreProperties>
</file>